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950A200" wp14:editId="5563C8E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4907" w:rsidRPr="0033535E" w:rsidRDefault="00984907" w:rsidP="00984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4907" w:rsidRPr="0033535E" w:rsidRDefault="00984907" w:rsidP="009849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984907" w:rsidRPr="0033535E" w:rsidRDefault="00984907" w:rsidP="0098490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2.10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84907" w:rsidRPr="0033535E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84907" w:rsidRPr="0033535E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84907" w:rsidRDefault="00984907" w:rsidP="009849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984907" w:rsidRDefault="00984907" w:rsidP="00984907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984907" w:rsidRDefault="00984907" w:rsidP="00984907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984907" w:rsidRDefault="00984907" w:rsidP="00984907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Latha"/>
          <w:lang w:val="en-US" w:bidi="ta-IN"/>
        </w:rPr>
        <w:t>3</w:t>
      </w:r>
      <w:r>
        <w:rPr>
          <w:rFonts w:ascii="Times New Roman" w:eastAsia="Times New Roman" w:hAnsi="Times New Roman" w:cs="Latha"/>
          <w:lang w:val="ru-RU" w:bidi="ta-IN"/>
        </w:rPr>
        <w:t>.</w:t>
      </w:r>
      <w:r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984907" w:rsidRDefault="00984907" w:rsidP="0098490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984907" w:rsidRDefault="00984907" w:rsidP="0098490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Times New Roman"/>
          <w:b/>
        </w:rPr>
        <w:t>От Кмета на Общината относно:</w:t>
      </w:r>
      <w:r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984907" w:rsidRDefault="00984907" w:rsidP="0098490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ab/>
        <w:t xml:space="preserve">На заседанието присъстваха представители от общинска администрация: Николай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Фердинандов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и Маринела Цанкова</w:t>
      </w: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984907" w:rsidRP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849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Отношение взеха: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Самуил Митев, Николай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Фердинандов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 Маринела Цанкова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Утвърждаване на одитор за заверка на годишния финансов отчет за 2024 г на „МБАЛ – Гулянци“ ЕООД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bg-BG"/>
        </w:rPr>
        <w:tab/>
        <w:t xml:space="preserve">Отношение взеха: Самуил Митев и Николай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Фердинандов</w:t>
      </w:r>
      <w:proofErr w:type="spellEnd"/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допълни програмата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F27" w:rsidRDefault="00191F27" w:rsidP="00191F2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val="en-US" w:eastAsia="bg-BG"/>
        </w:rPr>
        <w:t xml:space="preserve">    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lang w:eastAsia="bg-BG"/>
        </w:rPr>
        <w:t xml:space="preserve">Отношение взеха: Самуил Митев и Николай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Фердинандов</w:t>
      </w:r>
      <w:proofErr w:type="spellEnd"/>
    </w:p>
    <w:p w:rsidR="00191F27" w:rsidRDefault="00191F27" w:rsidP="00191F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F27" w:rsidRDefault="00191F27" w:rsidP="00191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допълни програмата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Отношение взеха Маринела Цанкова и Самуил Митев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предложението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984907" w:rsidRDefault="00984907" w:rsidP="00984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4907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84907" w:rsidRDefault="00984907" w:rsidP="00984907"/>
    <w:p w:rsidR="00984907" w:rsidRDefault="00984907" w:rsidP="00984907"/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4907" w:rsidRDefault="00984907" w:rsidP="009849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4907" w:rsidRPr="0033535E" w:rsidRDefault="00984907" w:rsidP="00984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984907" w:rsidRPr="0033535E" w:rsidRDefault="00984907" w:rsidP="00984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84907" w:rsidRDefault="00984907" w:rsidP="00984907"/>
    <w:p w:rsidR="00A12A97" w:rsidRDefault="00A12A97"/>
    <w:sectPr w:rsidR="00A12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894"/>
    <w:rsid w:val="00191F27"/>
    <w:rsid w:val="001D6894"/>
    <w:rsid w:val="002F1FAD"/>
    <w:rsid w:val="00984907"/>
    <w:rsid w:val="00A1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2423"/>
  <w15:chartTrackingRefBased/>
  <w15:docId w15:val="{34F6A610-85F0-46EA-921E-5105F9A6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90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955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2024-10-22T08:12:00Z</dcterms:created>
  <dcterms:modified xsi:type="dcterms:W3CDTF">2024-10-22T12:27:00Z</dcterms:modified>
</cp:coreProperties>
</file>